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3A7B" w:rsidRDefault="00E74B8C">
      <w:r>
        <w:rPr>
          <w:noProof/>
          <w:lang w:eastAsia="ru-RU"/>
        </w:rPr>
        <w:drawing>
          <wp:inline distT="0" distB="0" distL="0" distR="0">
            <wp:extent cx="5915025" cy="8048625"/>
            <wp:effectExtent l="0" t="0" r="9525" b="9525"/>
            <wp:docPr id="1" name="Рисунок 1" descr="C:\Users\User\Desktop\прот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прот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025" cy="8048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B8C" w:rsidRDefault="00E74B8C"/>
    <w:p w:rsidR="00E74B8C" w:rsidRDefault="00E74B8C"/>
    <w:p w:rsidR="00E74B8C" w:rsidRDefault="00E74B8C"/>
    <w:p w:rsidR="00E74B8C" w:rsidRDefault="00E74B8C">
      <w:r>
        <w:rPr>
          <w:noProof/>
          <w:lang w:eastAsia="ru-RU"/>
        </w:rPr>
        <w:lastRenderedPageBreak/>
        <w:drawing>
          <wp:inline distT="0" distB="0" distL="0" distR="0">
            <wp:extent cx="5848350" cy="8010525"/>
            <wp:effectExtent l="0" t="0" r="0" b="9525"/>
            <wp:docPr id="2" name="Рисунок 2" descr="C:\Users\User\Desktop\проток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проток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801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74B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015"/>
    <w:rsid w:val="006F3A7B"/>
    <w:rsid w:val="00B65015"/>
    <w:rsid w:val="00E74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4B8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4B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4B8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2016-03-16T12:12:00Z</dcterms:created>
  <dcterms:modified xsi:type="dcterms:W3CDTF">2016-03-16T12:17:00Z</dcterms:modified>
</cp:coreProperties>
</file>